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03A" w:rsidRDefault="009E52D3">
      <w:proofErr w:type="gramStart"/>
      <w:r>
        <w:t>Link to a video about constant velocity.</w:t>
      </w:r>
      <w:proofErr w:type="gramEnd"/>
    </w:p>
    <w:p w:rsidR="009E52D3" w:rsidRDefault="009E52D3"/>
    <w:p w:rsidR="009E52D3" w:rsidRDefault="009E52D3">
      <w:r w:rsidRPr="009E52D3">
        <w:t>http://www.teachertube.com/viewVideo.php</w:t>
      </w:r>
      <w:proofErr w:type="gramStart"/>
      <w:r w:rsidRPr="009E52D3">
        <w:t>?title</w:t>
      </w:r>
      <w:proofErr w:type="gramEnd"/>
      <w:r w:rsidRPr="009E52D3">
        <w:t>=Constant_Velocity_and_Acceleration_using_Toys&amp;video_id=125916</w:t>
      </w:r>
      <w:bookmarkStart w:id="0" w:name="_GoBack"/>
      <w:bookmarkEnd w:id="0"/>
    </w:p>
    <w:sectPr w:rsidR="009E52D3" w:rsidSect="008020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2D3"/>
    <w:rsid w:val="0080203A"/>
    <w:rsid w:val="009E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01E3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Macintosh Word</Application>
  <DocSecurity>0</DocSecurity>
  <Lines>1</Lines>
  <Paragraphs>1</Paragraphs>
  <ScaleCrop>false</ScaleCrop>
  <Company>Murfreesboro City Schools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kandy.powers Powers</dc:creator>
  <cp:keywords/>
  <dc:description/>
  <cp:lastModifiedBy>kandy.powers Powers</cp:lastModifiedBy>
  <cp:revision>1</cp:revision>
  <dcterms:created xsi:type="dcterms:W3CDTF">2012-02-11T20:42:00Z</dcterms:created>
  <dcterms:modified xsi:type="dcterms:W3CDTF">2012-02-11T20:42:00Z</dcterms:modified>
</cp:coreProperties>
</file>